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E664A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59" w:type="dxa"/>
            <w:shd w:val="clear" w:color="000000" w:fill="FFFFFF"/>
          </w:tcPr>
          <w:p w:rsidR="005E664A" w:rsidRDefault="003E5CEC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Рыбин Алексей Павлович</w:t>
            </w:r>
          </w:p>
        </w:tc>
        <w:tc>
          <w:tcPr>
            <w:tcW w:w="2409" w:type="dxa"/>
            <w:shd w:val="clear" w:color="000000" w:fill="FFFFFF"/>
          </w:tcPr>
          <w:p w:rsidR="003E5CEC" w:rsidRPr="00356E15" w:rsidRDefault="00356E15" w:rsidP="00356E15">
            <w:pPr>
              <w:tabs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ind w:lef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3E5CEC" w:rsidRPr="00356E15">
              <w:rPr>
                <w:rFonts w:ascii="Times New Roman" w:hAnsi="Times New Roman" w:cs="Times New Roman"/>
              </w:rPr>
              <w:t>ООО «Томские электрические сети»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E5CEC" w:rsidRDefault="003E5CEC" w:rsidP="00356E15">
            <w:pPr>
              <w:pStyle w:val="a5"/>
              <w:tabs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ind w:left="-36"/>
              <w:rPr>
                <w:rFonts w:ascii="Times New Roman" w:hAnsi="Times New Roman" w:cs="Times New Roman"/>
              </w:rPr>
            </w:pPr>
          </w:p>
          <w:p w:rsidR="004C6C2D" w:rsidRDefault="00356E15" w:rsidP="00356E15">
            <w:pPr>
              <w:pStyle w:val="a5"/>
              <w:tabs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ind w:lef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4C6C2D">
              <w:rPr>
                <w:rFonts w:ascii="Times New Roman" w:hAnsi="Times New Roman" w:cs="Times New Roman"/>
              </w:rPr>
              <w:t xml:space="preserve"> ООО СМК «Энергия»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C6C2D" w:rsidRPr="003E5CEC" w:rsidRDefault="004C6C2D" w:rsidP="00356E15">
            <w:pPr>
              <w:pStyle w:val="a5"/>
              <w:tabs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ind w:left="-36"/>
              <w:rPr>
                <w:rFonts w:ascii="Times New Roman" w:hAnsi="Times New Roman" w:cs="Times New Roman"/>
              </w:rPr>
            </w:pPr>
          </w:p>
          <w:p w:rsidR="003E5CEC" w:rsidRDefault="003E5CEC" w:rsidP="00356E15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доходов: </w:t>
            </w:r>
          </w:p>
          <w:p w:rsidR="003E5CEC" w:rsidRPr="003E5CEC" w:rsidRDefault="004C6C2D" w:rsidP="00356E15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913 350.69 </w:t>
            </w:r>
            <w:r w:rsidR="003E5CEC">
              <w:rPr>
                <w:rFonts w:ascii="Times New Roman" w:hAnsi="Times New Roman" w:cs="Times New Roman"/>
              </w:rPr>
              <w:t>руб.</w:t>
            </w:r>
          </w:p>
          <w:p w:rsidR="005E664A" w:rsidRPr="00ED4F00" w:rsidRDefault="005E664A" w:rsidP="00041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587" w:type="dxa"/>
            <w:shd w:val="clear" w:color="000000" w:fill="FFFFFF"/>
          </w:tcPr>
          <w:p w:rsidR="003E5CEC" w:rsidRDefault="003E5CEC" w:rsidP="003E5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3E5CEC" w:rsidRPr="00210DF9" w:rsidRDefault="003E5CEC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5CEC" w:rsidRDefault="003E5CEC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Томская область, 1 200 кв.м</w:t>
            </w:r>
            <w:r w:rsidR="00356E15">
              <w:rPr>
                <w:rFonts w:ascii="Times New Roman" w:hAnsi="Times New Roman" w:cs="Times New Roman"/>
              </w:rPr>
              <w:t>.;</w:t>
            </w:r>
          </w:p>
          <w:p w:rsidR="005E664A" w:rsidRDefault="003E5CEC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2) Томская область, 644</w:t>
            </w:r>
            <w:r w:rsidR="00356E15">
              <w:rPr>
                <w:rFonts w:ascii="Times New Roman" w:hAnsi="Times New Roman" w:cs="Times New Roman"/>
              </w:rPr>
              <w:t xml:space="preserve"> </w:t>
            </w:r>
            <w:r w:rsidRPr="00210DF9">
              <w:rPr>
                <w:rFonts w:ascii="Times New Roman" w:hAnsi="Times New Roman" w:cs="Times New Roman"/>
              </w:rPr>
              <w:t>кв.м</w:t>
            </w:r>
            <w:r w:rsidR="00356E15">
              <w:rPr>
                <w:rFonts w:ascii="Times New Roman" w:hAnsi="Times New Roman" w:cs="Times New Roman"/>
              </w:rPr>
              <w:t>.;</w:t>
            </w:r>
          </w:p>
        </w:tc>
        <w:tc>
          <w:tcPr>
            <w:tcW w:w="1290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276BF6" w:rsidRDefault="00276BF6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объектов:2;</w:t>
            </w:r>
          </w:p>
          <w:p w:rsidR="00276BF6" w:rsidRDefault="00276BF6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5CEC" w:rsidRDefault="005E664A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 Томская область, </w:t>
            </w:r>
            <w:r w:rsidR="003E5CEC">
              <w:rPr>
                <w:rFonts w:ascii="Times New Roman" w:hAnsi="Times New Roman" w:cs="Times New Roman"/>
              </w:rPr>
              <w:t>43,9</w:t>
            </w:r>
            <w:r w:rsidRPr="00210DF9">
              <w:rPr>
                <w:rFonts w:ascii="Times New Roman" w:hAnsi="Times New Roman" w:cs="Times New Roman"/>
              </w:rPr>
              <w:t>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gramEnd"/>
            <w:r w:rsidRPr="00210DF9">
              <w:rPr>
                <w:rFonts w:ascii="Times New Roman" w:hAnsi="Times New Roman" w:cs="Times New Roman"/>
              </w:rPr>
              <w:t xml:space="preserve">, </w:t>
            </w:r>
          </w:p>
          <w:p w:rsidR="005E664A" w:rsidRDefault="003E5CEC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</w:t>
            </w:r>
            <w:r w:rsidR="00356E15">
              <w:rPr>
                <w:rFonts w:ascii="Times New Roman" w:hAnsi="Times New Roman" w:cs="Times New Roman"/>
              </w:rPr>
              <w:t>;</w:t>
            </w:r>
          </w:p>
          <w:p w:rsidR="00276BF6" w:rsidRDefault="00276BF6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5CEC" w:rsidRDefault="003E5CEC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 Томская область, 64,7</w:t>
            </w:r>
            <w:r w:rsidRPr="00210DF9">
              <w:rPr>
                <w:rFonts w:ascii="Times New Roman" w:hAnsi="Times New Roman" w:cs="Times New Roman"/>
              </w:rPr>
              <w:t>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gramEnd"/>
            <w:r w:rsidRPr="00210DF9">
              <w:rPr>
                <w:rFonts w:ascii="Times New Roman" w:hAnsi="Times New Roman" w:cs="Times New Roman"/>
              </w:rPr>
              <w:t xml:space="preserve">, </w:t>
            </w:r>
          </w:p>
          <w:p w:rsidR="003E5CEC" w:rsidRDefault="003E5CEC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</w:t>
            </w:r>
            <w:r w:rsidR="00356E15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990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276BF6" w:rsidRDefault="00276BF6" w:rsidP="00276B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Томская область, 2,5 кв.м</w:t>
            </w:r>
            <w:r w:rsidR="00356E15">
              <w:rPr>
                <w:rFonts w:ascii="Times New Roman" w:hAnsi="Times New Roman" w:cs="Times New Roman"/>
              </w:rPr>
              <w:t>.;</w:t>
            </w:r>
          </w:p>
          <w:p w:rsidR="00276BF6" w:rsidRDefault="00276BF6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356E15" w:rsidRDefault="00276BF6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17;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Общая сумма остатка:</w:t>
            </w:r>
          </w:p>
          <w:p w:rsidR="005E664A" w:rsidRPr="00ED4F00" w:rsidRDefault="00356E15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296 060,</w:t>
            </w:r>
            <w:r w:rsidR="001F0C69">
              <w:rPr>
                <w:rFonts w:ascii="Times New Roman" w:hAnsi="Times New Roman" w:cs="Times New Roman"/>
              </w:rPr>
              <w:t xml:space="preserve">53 </w:t>
            </w:r>
            <w:r w:rsidR="005E664A" w:rsidRPr="00ED4F00">
              <w:rPr>
                <w:rFonts w:ascii="Times New Roman" w:hAnsi="Times New Roman" w:cs="Times New Roman"/>
              </w:rPr>
              <w:t>руб.</w:t>
            </w:r>
          </w:p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D4F00" w:rsidRDefault="00ED4F00"/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400"/>
    <w:multiLevelType w:val="hybridMultilevel"/>
    <w:tmpl w:val="4558A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A45C28"/>
    <w:multiLevelType w:val="hybridMultilevel"/>
    <w:tmpl w:val="01CC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4143D1"/>
    <w:multiLevelType w:val="hybridMultilevel"/>
    <w:tmpl w:val="78A0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F257E"/>
    <w:multiLevelType w:val="hybridMultilevel"/>
    <w:tmpl w:val="6BF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02B0C"/>
    <w:rsid w:val="00113BEE"/>
    <w:rsid w:val="001205C2"/>
    <w:rsid w:val="00127BBC"/>
    <w:rsid w:val="00141767"/>
    <w:rsid w:val="00157E3A"/>
    <w:rsid w:val="001743D0"/>
    <w:rsid w:val="001C014F"/>
    <w:rsid w:val="001C2A66"/>
    <w:rsid w:val="001F0C69"/>
    <w:rsid w:val="00204827"/>
    <w:rsid w:val="00207F18"/>
    <w:rsid w:val="00210DF9"/>
    <w:rsid w:val="00276BF6"/>
    <w:rsid w:val="00290FE8"/>
    <w:rsid w:val="002C5B75"/>
    <w:rsid w:val="002F5B20"/>
    <w:rsid w:val="002F620D"/>
    <w:rsid w:val="00304EB4"/>
    <w:rsid w:val="00321DF0"/>
    <w:rsid w:val="00333508"/>
    <w:rsid w:val="00356E15"/>
    <w:rsid w:val="00357A1F"/>
    <w:rsid w:val="00363EE0"/>
    <w:rsid w:val="003701BB"/>
    <w:rsid w:val="00386538"/>
    <w:rsid w:val="003C5AA8"/>
    <w:rsid w:val="003E5CEC"/>
    <w:rsid w:val="003E7D74"/>
    <w:rsid w:val="003F2567"/>
    <w:rsid w:val="004419A8"/>
    <w:rsid w:val="0045718C"/>
    <w:rsid w:val="004C6C2D"/>
    <w:rsid w:val="004D7455"/>
    <w:rsid w:val="004F1C95"/>
    <w:rsid w:val="005870AF"/>
    <w:rsid w:val="005914DD"/>
    <w:rsid w:val="005A3B13"/>
    <w:rsid w:val="005D40E7"/>
    <w:rsid w:val="005E404E"/>
    <w:rsid w:val="005E664A"/>
    <w:rsid w:val="0064791F"/>
    <w:rsid w:val="006520F5"/>
    <w:rsid w:val="00661F00"/>
    <w:rsid w:val="00674827"/>
    <w:rsid w:val="006C4D5D"/>
    <w:rsid w:val="006E60E5"/>
    <w:rsid w:val="0070205F"/>
    <w:rsid w:val="00726AA4"/>
    <w:rsid w:val="007438B7"/>
    <w:rsid w:val="007B06F6"/>
    <w:rsid w:val="007D43DD"/>
    <w:rsid w:val="007E6F3D"/>
    <w:rsid w:val="008771DC"/>
    <w:rsid w:val="008834EE"/>
    <w:rsid w:val="00887269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32297"/>
    <w:rsid w:val="00A50451"/>
    <w:rsid w:val="00A52E7E"/>
    <w:rsid w:val="00A92920"/>
    <w:rsid w:val="00AC5039"/>
    <w:rsid w:val="00AF44F0"/>
    <w:rsid w:val="00B0257B"/>
    <w:rsid w:val="00B075AB"/>
    <w:rsid w:val="00B209AD"/>
    <w:rsid w:val="00B54989"/>
    <w:rsid w:val="00B638E7"/>
    <w:rsid w:val="00B75D00"/>
    <w:rsid w:val="00B94645"/>
    <w:rsid w:val="00BB0E6F"/>
    <w:rsid w:val="00BC607F"/>
    <w:rsid w:val="00BD71C5"/>
    <w:rsid w:val="00BF6C40"/>
    <w:rsid w:val="00C01AE8"/>
    <w:rsid w:val="00C04DB3"/>
    <w:rsid w:val="00C82440"/>
    <w:rsid w:val="00CC6B15"/>
    <w:rsid w:val="00D12517"/>
    <w:rsid w:val="00D13F55"/>
    <w:rsid w:val="00D21BD1"/>
    <w:rsid w:val="00D65BF6"/>
    <w:rsid w:val="00D80EDC"/>
    <w:rsid w:val="00D9205A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C6CFA"/>
    <w:rsid w:val="00ED4F00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2021-08-15T11:09:00Z</dcterms:created>
  <dcterms:modified xsi:type="dcterms:W3CDTF">2021-08-15T11:10:00Z</dcterms:modified>
</cp:coreProperties>
</file>